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E9561" w14:textId="77777777" w:rsidR="00CD0346" w:rsidRPr="00382BEB" w:rsidRDefault="009F0695" w:rsidP="00B94B09">
      <w:pPr>
        <w:jc w:val="center"/>
        <w:rPr>
          <w:rFonts w:cstheme="minorHAnsi"/>
          <w:b/>
          <w:sz w:val="28"/>
          <w:szCs w:val="20"/>
        </w:rPr>
      </w:pPr>
      <w:r w:rsidRPr="00382BEB">
        <w:rPr>
          <w:rFonts w:cstheme="minorHAnsi"/>
          <w:b/>
          <w:sz w:val="28"/>
          <w:szCs w:val="20"/>
        </w:rPr>
        <w:t>ANEXO II</w:t>
      </w:r>
    </w:p>
    <w:p w14:paraId="0C4582BB" w14:textId="77777777" w:rsidR="00B94B09" w:rsidRPr="00382BEB" w:rsidRDefault="009C6EB1" w:rsidP="00B94B09">
      <w:pPr>
        <w:jc w:val="center"/>
        <w:rPr>
          <w:rFonts w:cstheme="minorHAnsi"/>
          <w:b/>
          <w:sz w:val="24"/>
          <w:szCs w:val="20"/>
        </w:rPr>
      </w:pPr>
      <w:r w:rsidRPr="00382BEB">
        <w:rPr>
          <w:rFonts w:cstheme="minorHAnsi"/>
          <w:b/>
          <w:sz w:val="24"/>
          <w:szCs w:val="20"/>
        </w:rPr>
        <w:t xml:space="preserve">Sugestão para Elaboração da </w:t>
      </w:r>
      <w:r w:rsidR="00F67A2A" w:rsidRPr="00382BEB">
        <w:rPr>
          <w:rFonts w:cstheme="minorHAnsi"/>
          <w:b/>
          <w:sz w:val="24"/>
          <w:szCs w:val="20"/>
        </w:rPr>
        <w:t>Proposta Comercial</w:t>
      </w:r>
    </w:p>
    <w:p w14:paraId="61B50743" w14:textId="77777777" w:rsidR="005E7544" w:rsidRPr="005E7544" w:rsidRDefault="005E7544" w:rsidP="005E754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8E4928B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AO HOSPITAL UNIVERSITÁRIO MONSENHOR JOÃO BATISTA DE CARVALHO DALTRO</w:t>
      </w:r>
    </w:p>
    <w:p w14:paraId="73D6CC57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(HOSPITAL UNIVERSITÁRIO DE LAGARTO/SE – HUL/EBSERH)</w:t>
      </w:r>
    </w:p>
    <w:p w14:paraId="126A0A89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0922F706" w14:textId="22BD67EA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REFERÊNCIA: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PREGÃO ELETRÔNICO Nº </w:t>
      </w:r>
      <w:r w:rsidR="00CA096D">
        <w:rPr>
          <w:rFonts w:eastAsia="Times New Roman" w:cstheme="minorHAnsi"/>
          <w:b/>
          <w:bCs/>
          <w:sz w:val="20"/>
          <w:szCs w:val="20"/>
          <w:lang w:eastAsia="pt-BR"/>
        </w:rPr>
        <w:t>90.0</w:t>
      </w:r>
      <w:r w:rsidR="00BC401E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="00836957">
        <w:rPr>
          <w:rFonts w:eastAsia="Times New Roman" w:cstheme="minorHAnsi"/>
          <w:b/>
          <w:bCs/>
          <w:sz w:val="20"/>
          <w:szCs w:val="20"/>
          <w:lang w:eastAsia="pt-BR"/>
        </w:rPr>
        <w:t>2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>/202</w:t>
      </w:r>
      <w:r w:rsidR="00671AB3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- HUL/UFS/EBSERH </w:t>
      </w:r>
    </w:p>
    <w:p w14:paraId="1D6B5F13" w14:textId="14EF861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PROCESSO ADMINISTRATIVO N° </w:t>
      </w:r>
      <w:r w:rsidR="00836957" w:rsidRPr="00836957">
        <w:rPr>
          <w:rFonts w:eastAsia="Times New Roman" w:cstheme="minorHAnsi"/>
          <w:sz w:val="20"/>
          <w:szCs w:val="20"/>
          <w:lang w:eastAsia="pt-BR"/>
        </w:rPr>
        <w:t>23817.011313/2025-51</w:t>
      </w:r>
    </w:p>
    <w:p w14:paraId="3B2B10BA" w14:textId="77777777" w:rsidR="005E7544" w:rsidRPr="00382BEB" w:rsidRDefault="005E7544" w:rsidP="005E7544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5E7544" w:rsidRPr="00382BEB" w14:paraId="3450AF11" w14:textId="77777777" w:rsidTr="005E7544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E2D8B94" w14:textId="77777777" w:rsidR="005E7544" w:rsidRPr="00382BEB" w:rsidRDefault="005E7544" w:rsidP="005E7544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5E7544" w:rsidRPr="00382BEB" w14:paraId="05753F39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8F439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DE866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98C0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D2BC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2647A103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71D95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6DFF3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A732D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14F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129313AE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8B04E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06D5C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0582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1F7FB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623363D2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6B63B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9BBDF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90398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D727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9D3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78C05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68895E7B" w14:textId="77777777" w:rsidR="005E7544" w:rsidRPr="00382BEB" w:rsidRDefault="005E7544" w:rsidP="005E754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5E7544" w:rsidRPr="00382BEB" w14:paraId="3D9F37A0" w14:textId="77777777" w:rsidTr="007A0FF4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8FA83CD" w14:textId="77777777" w:rsidR="005E7544" w:rsidRPr="00382BEB" w:rsidRDefault="005E7544" w:rsidP="007A0F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544C57" w:rsidRPr="00382BEB" w14:paraId="01FC34AD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5BB2F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ACD8B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4C57" w:rsidRPr="00382BEB" w14:paraId="1DC70B6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D88E5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98DF0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37367FB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C3DE2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F0968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8897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E53EC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40CD85EA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279728F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Prezados,</w:t>
      </w:r>
    </w:p>
    <w:p w14:paraId="6D0B661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5882CE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039EFBD2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052F58BF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41"/>
        <w:gridCol w:w="5387"/>
        <w:gridCol w:w="696"/>
        <w:gridCol w:w="580"/>
        <w:gridCol w:w="1054"/>
        <w:gridCol w:w="844"/>
      </w:tblGrid>
      <w:tr w:rsidR="008964ED" w:rsidRPr="00382BEB" w14:paraId="3F2DDE8F" w14:textId="77777777" w:rsidTr="00734C4C">
        <w:tc>
          <w:tcPr>
            <w:tcW w:w="641" w:type="dxa"/>
            <w:shd w:val="clear" w:color="auto" w:fill="D9D9D9" w:themeFill="background1" w:themeFillShade="D9"/>
            <w:vAlign w:val="center"/>
          </w:tcPr>
          <w:p w14:paraId="046C465F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8D459B7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DO </w:t>
            </w:r>
            <w:r w:rsidR="00671AB3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14:paraId="1582ABF5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510B8DC0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14:paraId="4349DDFC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14:paraId="03D5E138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8964ED" w:rsidRPr="00382BEB" w14:paraId="565540A3" w14:textId="77777777" w:rsidTr="00734C4C">
        <w:tc>
          <w:tcPr>
            <w:tcW w:w="641" w:type="dxa"/>
            <w:vAlign w:val="center"/>
          </w:tcPr>
          <w:p w14:paraId="5DBFFD26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387" w:type="dxa"/>
          </w:tcPr>
          <w:p w14:paraId="295F758B" w14:textId="77777777" w:rsidR="008964ED" w:rsidRPr="00382BEB" w:rsidRDefault="008964ED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4E2D2E10" w14:textId="77777777" w:rsidR="008964ED" w:rsidRPr="00382BEB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364CEA1D" w14:textId="77777777" w:rsidR="008964ED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3FBE2D42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844" w:type="dxa"/>
            <w:vAlign w:val="center"/>
          </w:tcPr>
          <w:p w14:paraId="7DDB04D4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734C4C" w:rsidRPr="00382BEB" w14:paraId="501BD6E6" w14:textId="77777777" w:rsidTr="00734C4C">
        <w:tc>
          <w:tcPr>
            <w:tcW w:w="641" w:type="dxa"/>
            <w:vAlign w:val="center"/>
          </w:tcPr>
          <w:p w14:paraId="1F9D7E5D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5387" w:type="dxa"/>
          </w:tcPr>
          <w:p w14:paraId="780584C2" w14:textId="77777777" w:rsidR="00734C4C" w:rsidRPr="00382BEB" w:rsidRDefault="00734C4C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06C2F18E" w14:textId="77777777" w:rsidR="00734C4C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7FB9776D" w14:textId="77777777" w:rsid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09277C33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vAlign w:val="center"/>
          </w:tcPr>
          <w:p w14:paraId="4AD45DB5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734C4C" w:rsidRPr="00382BEB" w14:paraId="17CFAF85" w14:textId="77777777" w:rsidTr="00EB04BA">
        <w:tc>
          <w:tcPr>
            <w:tcW w:w="8358" w:type="dxa"/>
            <w:gridSpan w:val="5"/>
            <w:vAlign w:val="center"/>
          </w:tcPr>
          <w:p w14:paraId="57100FD8" w14:textId="77777777" w:rsidR="00734C4C" w:rsidRP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 DA PROPOSTA</w:t>
            </w:r>
          </w:p>
        </w:tc>
        <w:tc>
          <w:tcPr>
            <w:tcW w:w="844" w:type="dxa"/>
            <w:vAlign w:val="center"/>
          </w:tcPr>
          <w:p w14:paraId="1E3CA697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158D51CB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878F5E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Prazo de Validade da Proposta: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</w:t>
      </w: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) dias.</w:t>
      </w:r>
      <w:r w:rsidRPr="00382BEB">
        <w:rPr>
          <w:rFonts w:eastAsia="Times New Roman" w:cstheme="minorHAnsi"/>
          <w:sz w:val="20"/>
          <w:szCs w:val="20"/>
          <w:lang w:eastAsia="pt-BR"/>
        </w:rPr>
        <w:t xml:space="preserve"> (</w:t>
      </w:r>
      <w:r w:rsidRPr="00382BEB">
        <w:rPr>
          <w:rFonts w:eastAsia="Times New Roman" w:cstheme="minorHAnsi"/>
          <w:b/>
          <w:color w:val="FF0000"/>
          <w:sz w:val="20"/>
          <w:szCs w:val="20"/>
          <w:lang w:eastAsia="pt-BR"/>
        </w:rPr>
        <w:t>Não deve ser inferior a 90 dias</w:t>
      </w:r>
      <w:r w:rsidRPr="00382BEB">
        <w:rPr>
          <w:rFonts w:eastAsia="Times New Roman" w:cstheme="minorHAnsi"/>
          <w:sz w:val="20"/>
          <w:szCs w:val="20"/>
          <w:lang w:eastAsia="pt-BR"/>
        </w:rPr>
        <w:t>)</w:t>
      </w:r>
    </w:p>
    <w:p w14:paraId="1093F2F3" w14:textId="77777777" w:rsidR="005E7544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Prazo de entrega: conforme condições descritas no edital e seus anexos.</w:t>
      </w:r>
    </w:p>
    <w:p w14:paraId="16DC1A0A" w14:textId="77777777" w:rsidR="00734C4C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Nos preços estão incluídas todas as despesas, de qualquer natureza, incidentes sobre o objeto desta licitação.</w:t>
      </w:r>
    </w:p>
    <w:p w14:paraId="14DFA93C" w14:textId="77777777" w:rsid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36C0DBB" w14:textId="77777777" w:rsidR="00382BEB" w:rsidRP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43579BD8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Local e data</w:t>
      </w:r>
    </w:p>
    <w:p w14:paraId="1302904D" w14:textId="77777777" w:rsidR="005E7544" w:rsidRPr="005E7544" w:rsidRDefault="005E7544" w:rsidP="00382B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466A3DA" w14:textId="77777777" w:rsidR="005E7544" w:rsidRPr="005E7544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50A8BFC8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74D23079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3E9A8379" w14:textId="77777777" w:rsidR="005E7544" w:rsidRPr="005E7544" w:rsidRDefault="005E7544" w:rsidP="00B94B09">
      <w:pPr>
        <w:jc w:val="center"/>
        <w:rPr>
          <w:rFonts w:ascii="Arial" w:hAnsi="Arial" w:cs="Arial"/>
          <w:b/>
          <w:sz w:val="20"/>
          <w:szCs w:val="20"/>
        </w:rPr>
      </w:pPr>
    </w:p>
    <w:sectPr w:rsidR="005E7544" w:rsidRPr="005E7544" w:rsidSect="00734C4C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30FCC"/>
    <w:rsid w:val="0007516F"/>
    <w:rsid w:val="00084445"/>
    <w:rsid w:val="00086AE5"/>
    <w:rsid w:val="00092086"/>
    <w:rsid w:val="00143136"/>
    <w:rsid w:val="00193944"/>
    <w:rsid w:val="001E4ABB"/>
    <w:rsid w:val="00231A6E"/>
    <w:rsid w:val="002412C4"/>
    <w:rsid w:val="00245399"/>
    <w:rsid w:val="002F0FBF"/>
    <w:rsid w:val="003169D1"/>
    <w:rsid w:val="003410D5"/>
    <w:rsid w:val="0034343C"/>
    <w:rsid w:val="00343542"/>
    <w:rsid w:val="00382BEB"/>
    <w:rsid w:val="00402716"/>
    <w:rsid w:val="00423355"/>
    <w:rsid w:val="00430450"/>
    <w:rsid w:val="0047082C"/>
    <w:rsid w:val="00486E93"/>
    <w:rsid w:val="00544C57"/>
    <w:rsid w:val="00595F14"/>
    <w:rsid w:val="005A2DC9"/>
    <w:rsid w:val="005E7544"/>
    <w:rsid w:val="00610532"/>
    <w:rsid w:val="00671AB3"/>
    <w:rsid w:val="00672DAF"/>
    <w:rsid w:val="006B16EA"/>
    <w:rsid w:val="006B554A"/>
    <w:rsid w:val="00703393"/>
    <w:rsid w:val="00705131"/>
    <w:rsid w:val="00734C4C"/>
    <w:rsid w:val="00762A62"/>
    <w:rsid w:val="007A0FF4"/>
    <w:rsid w:val="007A192E"/>
    <w:rsid w:val="007D49D8"/>
    <w:rsid w:val="007E6D25"/>
    <w:rsid w:val="00813A46"/>
    <w:rsid w:val="00836957"/>
    <w:rsid w:val="00841CEF"/>
    <w:rsid w:val="008964ED"/>
    <w:rsid w:val="008E1401"/>
    <w:rsid w:val="008E25D5"/>
    <w:rsid w:val="00910A22"/>
    <w:rsid w:val="00962B87"/>
    <w:rsid w:val="0099287C"/>
    <w:rsid w:val="009A7F89"/>
    <w:rsid w:val="009C54F4"/>
    <w:rsid w:val="009C6EB1"/>
    <w:rsid w:val="009F0330"/>
    <w:rsid w:val="009F0695"/>
    <w:rsid w:val="00A70E23"/>
    <w:rsid w:val="00A91836"/>
    <w:rsid w:val="00A92C4C"/>
    <w:rsid w:val="00B12DC5"/>
    <w:rsid w:val="00B45831"/>
    <w:rsid w:val="00B67BB0"/>
    <w:rsid w:val="00B72670"/>
    <w:rsid w:val="00B94B09"/>
    <w:rsid w:val="00BC401E"/>
    <w:rsid w:val="00BE2F33"/>
    <w:rsid w:val="00C94F91"/>
    <w:rsid w:val="00CA096D"/>
    <w:rsid w:val="00CD0346"/>
    <w:rsid w:val="00D23DA0"/>
    <w:rsid w:val="00D31C8D"/>
    <w:rsid w:val="00D81A74"/>
    <w:rsid w:val="00DA02FE"/>
    <w:rsid w:val="00E2684F"/>
    <w:rsid w:val="00E768BB"/>
    <w:rsid w:val="00EE386D"/>
    <w:rsid w:val="00F24781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208D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E7544"/>
    <w:rPr>
      <w:b/>
      <w:bCs/>
    </w:rPr>
  </w:style>
  <w:style w:type="paragraph" w:customStyle="1" w:styleId="ebserhtabelatextocentralizado">
    <w:name w:val="ebserh_tabela_texto_centraliz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justificado">
    <w:name w:val="ebserh_texto_justific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5E7544"/>
    <w:rPr>
      <w:i/>
      <w:iCs/>
    </w:rPr>
  </w:style>
  <w:style w:type="table" w:styleId="Tabelacomgrade">
    <w:name w:val="Table Grid"/>
    <w:basedOn w:val="Tabelanormal"/>
    <w:uiPriority w:val="39"/>
    <w:rsid w:val="0089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1" ma:contentTypeDescription="Crie um novo documento." ma:contentTypeScope="" ma:versionID="6f849c1dd4cd6d40e90dbd7ec103dc31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39d03a4dbb5768e32c35fa0951359f4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fb948d-aa94-4fbf-8a73-eff80e75c63f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1C1D8-9A59-4EB4-B305-E0778C5C47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74ED9-7DA9-4FC9-9599-D51212B63E45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9CB6C875-B559-4FE7-BE6C-12C79E5B7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4822AA-DDDC-49DB-B9DE-F20B597D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Valeria Fonseca Oliveira</cp:lastModifiedBy>
  <cp:revision>67</cp:revision>
  <dcterms:created xsi:type="dcterms:W3CDTF">2020-05-21T18:26:00Z</dcterms:created>
  <dcterms:modified xsi:type="dcterms:W3CDTF">2025-09-30T18:18:00Z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Order">
    <vt:r8>4229800</vt:r8>
  </property>
  <property fmtid="{D5CDD505-2E9C-101B-9397-08002B2CF9AE}" pid="4" name="MediaServiceImageTags">
    <vt:lpwstr/>
  </property>
</Properties>
</file>